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E5" w:rsidRPr="00EE55E5" w:rsidRDefault="00EE55E5" w:rsidP="00EE55E5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E55E5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Информация с сайта </w:t>
      </w:r>
      <w:proofErr w:type="spellStart"/>
      <w:r w:rsidRPr="00EE55E5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админисрации</w:t>
      </w:r>
      <w:proofErr w:type="spellEnd"/>
      <w:r w:rsidRPr="00EE55E5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Беловского района Курской области</w:t>
      </w:r>
    </w:p>
    <w:tbl>
      <w:tblPr>
        <w:tblW w:w="2160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21600"/>
      </w:tblGrid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6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Методические рекомендации 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7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по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8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9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МЕТОДИЧЕСКИЕ РЕКОМЕНДАЦИИ 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гражданско-правового договора с организацией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0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 xml:space="preserve">Обзор практики </w:t>
              </w:r>
              <w:proofErr w:type="spellStart"/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правоприменения</w:t>
              </w:r>
              <w:proofErr w:type="spellEnd"/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 xml:space="preserve"> в сфере конфликта интересов № 2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1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2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муниципальному служащему, планирующему увольнение с муниципальной службы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3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r w:rsidRPr="00EE55E5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4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r w:rsidRPr="00EE55E5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5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что нужно знать 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r w:rsidRPr="00EE55E5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6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что нужно знать 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7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что нужно знать 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8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что нужно знать 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9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что нужно знать 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EE55E5" w:rsidRPr="00EE55E5" w:rsidTr="00EE55E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20" w:history="1">
              <w:r w:rsidRPr="00EE55E5">
                <w:rPr>
                  <w:rFonts w:ascii="Verdana" w:eastAsia="Times New Roman" w:hAnsi="Verdana" w:cs="Tahoma"/>
                  <w:b/>
                  <w:bCs/>
                  <w:color w:val="33A6E3"/>
                </w:rPr>
                <w:t>Памятка что нужно знать о коррупции</w:t>
              </w:r>
            </w:hyperlink>
          </w:p>
          <w:p w:rsidR="00EE55E5" w:rsidRPr="00EE55E5" w:rsidRDefault="00EE55E5" w:rsidP="00EE55E5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EE55E5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  <w:p w:rsidR="00EE55E5" w:rsidRPr="00EE55E5" w:rsidRDefault="00EE55E5" w:rsidP="00EE55E5">
            <w:pPr>
              <w:spacing w:before="243" w:after="243" w:line="393" w:lineRule="atLeast"/>
              <w:rPr>
                <w:rFonts w:ascii="Tahoma" w:eastAsia="Times New Roman" w:hAnsi="Tahoma" w:cs="Tahoma"/>
                <w:color w:val="000000"/>
              </w:rPr>
            </w:pPr>
            <w:r w:rsidRPr="00EE55E5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</w:tbl>
    <w:p w:rsidR="00F049C2" w:rsidRPr="00EE55E5" w:rsidRDefault="00F049C2" w:rsidP="00EE55E5"/>
    <w:sectPr w:rsidR="00F049C2" w:rsidRPr="00EE55E5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73B5C"/>
    <w:rsid w:val="000B3418"/>
    <w:rsid w:val="000B4FAF"/>
    <w:rsid w:val="000D4086"/>
    <w:rsid w:val="00181CA1"/>
    <w:rsid w:val="001B19BC"/>
    <w:rsid w:val="001D67F6"/>
    <w:rsid w:val="00295E0C"/>
    <w:rsid w:val="002968D4"/>
    <w:rsid w:val="002A761A"/>
    <w:rsid w:val="002C33BF"/>
    <w:rsid w:val="003102FE"/>
    <w:rsid w:val="00347286"/>
    <w:rsid w:val="00347497"/>
    <w:rsid w:val="00371CA7"/>
    <w:rsid w:val="00375786"/>
    <w:rsid w:val="003770B3"/>
    <w:rsid w:val="00377365"/>
    <w:rsid w:val="00396594"/>
    <w:rsid w:val="003A1A17"/>
    <w:rsid w:val="003A6A8A"/>
    <w:rsid w:val="003B6C6A"/>
    <w:rsid w:val="003E1B8B"/>
    <w:rsid w:val="003F6A9B"/>
    <w:rsid w:val="00404576"/>
    <w:rsid w:val="00441404"/>
    <w:rsid w:val="004779FC"/>
    <w:rsid w:val="0048056A"/>
    <w:rsid w:val="00521381"/>
    <w:rsid w:val="00522BE4"/>
    <w:rsid w:val="00524648"/>
    <w:rsid w:val="00561449"/>
    <w:rsid w:val="005B045E"/>
    <w:rsid w:val="005B0A34"/>
    <w:rsid w:val="005B4A5D"/>
    <w:rsid w:val="005C49AD"/>
    <w:rsid w:val="00600D2F"/>
    <w:rsid w:val="00602D24"/>
    <w:rsid w:val="006A2792"/>
    <w:rsid w:val="006F3A99"/>
    <w:rsid w:val="007020C3"/>
    <w:rsid w:val="007A6EB1"/>
    <w:rsid w:val="007D1A7A"/>
    <w:rsid w:val="007F354E"/>
    <w:rsid w:val="00820E40"/>
    <w:rsid w:val="0085042F"/>
    <w:rsid w:val="00883D67"/>
    <w:rsid w:val="008A6B76"/>
    <w:rsid w:val="008D4338"/>
    <w:rsid w:val="00937433"/>
    <w:rsid w:val="009B3681"/>
    <w:rsid w:val="009C08D1"/>
    <w:rsid w:val="00A41B9A"/>
    <w:rsid w:val="00A80375"/>
    <w:rsid w:val="00B11D47"/>
    <w:rsid w:val="00B31449"/>
    <w:rsid w:val="00B53517"/>
    <w:rsid w:val="00B9040A"/>
    <w:rsid w:val="00BC5B62"/>
    <w:rsid w:val="00C45111"/>
    <w:rsid w:val="00CB0C20"/>
    <w:rsid w:val="00CE726C"/>
    <w:rsid w:val="00D207FD"/>
    <w:rsid w:val="00D37D9D"/>
    <w:rsid w:val="00D651F6"/>
    <w:rsid w:val="00D7058A"/>
    <w:rsid w:val="00DD49DA"/>
    <w:rsid w:val="00DE53EF"/>
    <w:rsid w:val="00E12765"/>
    <w:rsid w:val="00EA76B3"/>
    <w:rsid w:val="00EC2C17"/>
    <w:rsid w:val="00EE55E5"/>
    <w:rsid w:val="00F049C2"/>
    <w:rsid w:val="00F4560A"/>
    <w:rsid w:val="00F806F8"/>
    <w:rsid w:val="00F82097"/>
    <w:rsid w:val="00FB6F19"/>
    <w:rsid w:val="00FB721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.rkursk.ru/index.php?mun_obr=1&amp;sub_menus_id=35221&amp;num_str=1&amp;id_mat=281953" TargetMode="External"/><Relationship Id="rId13" Type="http://schemas.openxmlformats.org/officeDocument/2006/relationships/hyperlink" Target="http://bel.rkursk.ru/index.php?mun_obr=1&amp;sub_menus_id=35221&amp;num_str=1&amp;id_mat=281923" TargetMode="External"/><Relationship Id="rId18" Type="http://schemas.openxmlformats.org/officeDocument/2006/relationships/hyperlink" Target="http://bel.rkursk.ru/index.php?mun_obr=1&amp;sub_menus_id=35221&amp;num_str=1&amp;id_mat=28191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bel.rkursk.ru/index.php?mun_obr=1&amp;sub_menus_id=35221&amp;num_str=1&amp;id_mat=281954" TargetMode="External"/><Relationship Id="rId12" Type="http://schemas.openxmlformats.org/officeDocument/2006/relationships/hyperlink" Target="http://bel.rkursk.ru/index.php?mun_obr=1&amp;sub_menus_id=35221&amp;num_str=1&amp;id_mat=281929" TargetMode="External"/><Relationship Id="rId17" Type="http://schemas.openxmlformats.org/officeDocument/2006/relationships/hyperlink" Target="http://bel.rkursk.ru/index.php?mun_obr=1&amp;sub_menus_id=35221&amp;num_str=1&amp;id_mat=2819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el.rkursk.ru/index.php?mun_obr=1&amp;sub_menus_id=35221&amp;num_str=1&amp;id_mat=281920" TargetMode="External"/><Relationship Id="rId20" Type="http://schemas.openxmlformats.org/officeDocument/2006/relationships/hyperlink" Target="http://bel.rkursk.ru/index.php?mun_obr=1&amp;sub_menus_id=35221&amp;num_str=1&amp;id_mat=28191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bel.rkursk.ru/files/281955.pdf" TargetMode="External"/><Relationship Id="rId11" Type="http://schemas.openxmlformats.org/officeDocument/2006/relationships/hyperlink" Target="http://bel.rkursk.ru/index.php?mun_obr=1&amp;sub_menus_id=35221&amp;num_str=1&amp;id_mat=2819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l.rkursk.ru/index.php?mun_obr=1&amp;sub_menus_id=35221&amp;num_str=1&amp;id_mat=281921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bel.rkursk.ru/index.php?mun_obr=1&amp;sub_menus_id=35221&amp;num_str=1&amp;id_mat=281951" TargetMode="External"/><Relationship Id="rId19" Type="http://schemas.openxmlformats.org/officeDocument/2006/relationships/hyperlink" Target="http://bel.rkursk.ru/index.php?mun_obr=1&amp;sub_menus_id=35221&amp;num_str=1&amp;id_mat=2819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.rkursk.ru/index.php?mun_obr=1&amp;sub_menus_id=35221&amp;num_str=1&amp;id_mat=281952" TargetMode="External"/><Relationship Id="rId14" Type="http://schemas.openxmlformats.org/officeDocument/2006/relationships/hyperlink" Target="http://bel.rkursk.ru/index.php?mun_obr=1&amp;sub_menus_id=35221&amp;num_str=1&amp;id_mat=2819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E775-4018-4ACD-8C6C-C7D921C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66</cp:revision>
  <cp:lastPrinted>2017-03-16T05:23:00Z</cp:lastPrinted>
  <dcterms:created xsi:type="dcterms:W3CDTF">2017-03-14T13:52:00Z</dcterms:created>
  <dcterms:modified xsi:type="dcterms:W3CDTF">2023-11-10T18:40:00Z</dcterms:modified>
</cp:coreProperties>
</file>