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C71" w:rsidRPr="00922C71" w:rsidRDefault="00922C71" w:rsidP="00922C71">
      <w:pPr>
        <w:shd w:val="clear" w:color="auto" w:fill="F8FAFB"/>
        <w:spacing w:after="0" w:line="539" w:lineRule="atLeast"/>
        <w:ind w:left="187" w:right="187"/>
        <w:outlineLvl w:val="1"/>
        <w:rPr>
          <w:rFonts w:ascii="Palatino Linotype" w:eastAsia="Times New Roman" w:hAnsi="Palatino Linotype" w:cs="Times New Roman"/>
          <w:color w:val="3D3D3D"/>
          <w:sz w:val="45"/>
          <w:szCs w:val="45"/>
        </w:rPr>
      </w:pPr>
      <w:r w:rsidRPr="00922C71">
        <w:rPr>
          <w:rFonts w:ascii="Palatino Linotype" w:eastAsia="Times New Roman" w:hAnsi="Palatino Linotype" w:cs="Times New Roman"/>
          <w:color w:val="3D3D3D"/>
          <w:sz w:val="45"/>
          <w:szCs w:val="45"/>
        </w:rPr>
        <w:fldChar w:fldCharType="begin"/>
      </w:r>
      <w:r w:rsidRPr="00922C71">
        <w:rPr>
          <w:rFonts w:ascii="Palatino Linotype" w:eastAsia="Times New Roman" w:hAnsi="Palatino Linotype" w:cs="Times New Roman"/>
          <w:color w:val="3D3D3D"/>
          <w:sz w:val="45"/>
          <w:szCs w:val="45"/>
        </w:rPr>
        <w:instrText xml:space="preserve"> HYPERLINK "https://admkoros.ru/maloe-i-srednee-predprinimatelstvo/1488-informatsiya-ob-organizatsiyakh-obrazuyushchikh-infrastrukturu-podderzhki-subektov-malogo-i-srednego-predprinimatel-stva-usloviyakh-i-o-poryadke-okazaniya-takimi-organizatsiyami-podderzhki-subektam-malogo-i-srednego-predprinimatel-stva" </w:instrText>
      </w:r>
      <w:r w:rsidRPr="00922C71">
        <w:rPr>
          <w:rFonts w:ascii="Palatino Linotype" w:eastAsia="Times New Roman" w:hAnsi="Palatino Linotype" w:cs="Times New Roman"/>
          <w:color w:val="3D3D3D"/>
          <w:sz w:val="45"/>
          <w:szCs w:val="45"/>
        </w:rPr>
        <w:fldChar w:fldCharType="separate"/>
      </w:r>
      <w:r w:rsidRPr="00922C71">
        <w:rPr>
          <w:rFonts w:ascii="Palatino Linotype" w:eastAsia="Times New Roman" w:hAnsi="Palatino Linotype" w:cs="Times New Roman"/>
          <w:color w:val="98A48E"/>
          <w:sz w:val="45"/>
        </w:rPr>
        <w:t>Информация об организациях, образующих инфраструктуру поддержки субъектов малого и среднего предпринимательства, условиях и о порядке оказания такими организациями поддержки субъектам малого и среднего предпринимательства</w:t>
      </w:r>
      <w:r w:rsidRPr="00922C71">
        <w:rPr>
          <w:rFonts w:ascii="Palatino Linotype" w:eastAsia="Times New Roman" w:hAnsi="Palatino Linotype" w:cs="Times New Roman"/>
          <w:color w:val="3D3D3D"/>
          <w:sz w:val="45"/>
          <w:szCs w:val="45"/>
        </w:rPr>
        <w:fldChar w:fldCharType="end"/>
      </w:r>
    </w:p>
    <w:p w:rsidR="00922C71" w:rsidRPr="00922C71" w:rsidRDefault="00922C71" w:rsidP="00922C71">
      <w:pPr>
        <w:shd w:val="clear" w:color="auto" w:fill="F8FAFB"/>
        <w:spacing w:after="0" w:line="240" w:lineRule="auto"/>
        <w:rPr>
          <w:rFonts w:ascii="Verdana" w:eastAsia="Times New Roman" w:hAnsi="Verdana" w:cs="Times New Roman"/>
          <w:color w:val="819075"/>
          <w:sz w:val="24"/>
          <w:szCs w:val="24"/>
        </w:rPr>
      </w:pPr>
      <w:r w:rsidRPr="00922C71">
        <w:rPr>
          <w:rFonts w:ascii="Verdana" w:eastAsia="Times New Roman" w:hAnsi="Verdana" w:cs="Times New Roman"/>
          <w:color w:val="819075"/>
          <w:sz w:val="24"/>
          <w:szCs w:val="24"/>
        </w:rPr>
        <w:t>Просмотров: 887</w:t>
      </w:r>
    </w:p>
    <w:p w:rsidR="00922C71" w:rsidRPr="00922C71" w:rsidRDefault="00922C71" w:rsidP="00922C71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922C71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Информация</w:t>
      </w:r>
    </w:p>
    <w:p w:rsidR="00922C71" w:rsidRPr="00922C71" w:rsidRDefault="00922C71" w:rsidP="00922C71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922C71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об организациях, образующих инфраструктуру поддержки субъектов малого и среднего предпринимательства, условиях и о порядке оказания такими организациями поддержки субъектам малого и среднего предпринимательства</w:t>
      </w:r>
    </w:p>
    <w:p w:rsidR="00922C71" w:rsidRPr="00922C71" w:rsidRDefault="00922C71" w:rsidP="00922C71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922C71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 xml:space="preserve">на территории </w:t>
      </w:r>
      <w:proofErr w:type="spellStart"/>
      <w:r w:rsidRPr="00922C71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Корочанского</w:t>
      </w:r>
      <w:proofErr w:type="spellEnd"/>
      <w:r w:rsidRPr="00922C71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 xml:space="preserve"> сельсовета Беловского района</w:t>
      </w:r>
    </w:p>
    <w:p w:rsidR="00922C71" w:rsidRPr="00922C71" w:rsidRDefault="00922C71" w:rsidP="00922C71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922C71">
        <w:rPr>
          <w:rFonts w:ascii="Verdana" w:eastAsia="Times New Roman" w:hAnsi="Verdana" w:cs="Times New Roman"/>
          <w:color w:val="292D24"/>
          <w:sz w:val="24"/>
          <w:szCs w:val="24"/>
        </w:rPr>
        <w:t xml:space="preserve">Организаций, образующие инфраструктуру  поддержки субъектов малого и  среднего предпринимательства на территории </w:t>
      </w:r>
      <w:proofErr w:type="spellStart"/>
      <w:r w:rsidRPr="00922C71">
        <w:rPr>
          <w:rFonts w:ascii="Verdana" w:eastAsia="Times New Roman" w:hAnsi="Verdana" w:cs="Times New Roman"/>
          <w:color w:val="292D24"/>
          <w:sz w:val="24"/>
          <w:szCs w:val="24"/>
        </w:rPr>
        <w:t>Корочанского</w:t>
      </w:r>
      <w:proofErr w:type="spellEnd"/>
      <w:r w:rsidRPr="00922C71">
        <w:rPr>
          <w:rFonts w:ascii="Verdana" w:eastAsia="Times New Roman" w:hAnsi="Verdana" w:cs="Times New Roman"/>
          <w:color w:val="292D24"/>
          <w:sz w:val="24"/>
          <w:szCs w:val="24"/>
        </w:rPr>
        <w:t xml:space="preserve"> сельсовета не имеется.</w:t>
      </w:r>
    </w:p>
    <w:p w:rsidR="00922C71" w:rsidRPr="00922C71" w:rsidRDefault="00922C71" w:rsidP="00922C71">
      <w:pPr>
        <w:spacing w:after="0" w:line="240" w:lineRule="auto"/>
        <w:rPr>
          <w:rFonts w:ascii="Verdana" w:eastAsia="Times New Roman" w:hAnsi="Verdana" w:cs="Times New Roman"/>
          <w:color w:val="7C8A6F"/>
          <w:sz w:val="24"/>
          <w:szCs w:val="24"/>
        </w:rPr>
      </w:pPr>
      <w:r w:rsidRPr="00922C71">
        <w:rPr>
          <w:rFonts w:ascii="Verdana" w:eastAsia="Times New Roman" w:hAnsi="Verdana" w:cs="Times New Roman"/>
          <w:color w:val="7C8A6F"/>
          <w:sz w:val="24"/>
          <w:szCs w:val="24"/>
        </w:rPr>
        <w:t>Категория: </w:t>
      </w:r>
      <w:hyperlink r:id="rId6" w:history="1">
        <w:r w:rsidRPr="00922C71">
          <w:rPr>
            <w:rFonts w:ascii="Verdana" w:eastAsia="Times New Roman" w:hAnsi="Verdana" w:cs="Times New Roman"/>
            <w:color w:val="6F7C64"/>
            <w:sz w:val="24"/>
            <w:szCs w:val="24"/>
          </w:rPr>
          <w:t>Малое и среднее предпринимательство</w:t>
        </w:r>
      </w:hyperlink>
    </w:p>
    <w:p w:rsidR="00F049C2" w:rsidRPr="00922C71" w:rsidRDefault="00F049C2" w:rsidP="00922C71"/>
    <w:sectPr w:rsidR="00F049C2" w:rsidRPr="00922C71" w:rsidSect="00DA7A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847D3"/>
    <w:multiLevelType w:val="multilevel"/>
    <w:tmpl w:val="4C84D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BD7E24"/>
    <w:multiLevelType w:val="multilevel"/>
    <w:tmpl w:val="FEFA8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FE5E38"/>
    <w:multiLevelType w:val="multilevel"/>
    <w:tmpl w:val="CD082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8754CA"/>
    <w:multiLevelType w:val="multilevel"/>
    <w:tmpl w:val="20744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8765C4"/>
    <w:multiLevelType w:val="multilevel"/>
    <w:tmpl w:val="B9AA3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EC0AA4"/>
    <w:multiLevelType w:val="multilevel"/>
    <w:tmpl w:val="8BCC9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63660F"/>
    <w:multiLevelType w:val="multilevel"/>
    <w:tmpl w:val="4C5CD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C354A58"/>
    <w:multiLevelType w:val="multilevel"/>
    <w:tmpl w:val="990C0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3C51CE"/>
    <w:multiLevelType w:val="multilevel"/>
    <w:tmpl w:val="14681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257132F"/>
    <w:multiLevelType w:val="multilevel"/>
    <w:tmpl w:val="3D00B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5097DEF"/>
    <w:multiLevelType w:val="multilevel"/>
    <w:tmpl w:val="14485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5975030"/>
    <w:multiLevelType w:val="multilevel"/>
    <w:tmpl w:val="287A3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6571977"/>
    <w:multiLevelType w:val="multilevel"/>
    <w:tmpl w:val="46744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674307B"/>
    <w:multiLevelType w:val="multilevel"/>
    <w:tmpl w:val="5A945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7863D00"/>
    <w:multiLevelType w:val="multilevel"/>
    <w:tmpl w:val="DFA66E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7D93ABD"/>
    <w:multiLevelType w:val="multilevel"/>
    <w:tmpl w:val="3852F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92D3E23"/>
    <w:multiLevelType w:val="multilevel"/>
    <w:tmpl w:val="14C049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9BB00EE"/>
    <w:multiLevelType w:val="multilevel"/>
    <w:tmpl w:val="B6128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CD7389E"/>
    <w:multiLevelType w:val="multilevel"/>
    <w:tmpl w:val="93467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E6029B7"/>
    <w:multiLevelType w:val="multilevel"/>
    <w:tmpl w:val="F3EE7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5E476CD"/>
    <w:multiLevelType w:val="multilevel"/>
    <w:tmpl w:val="BB9A7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B10789F"/>
    <w:multiLevelType w:val="multilevel"/>
    <w:tmpl w:val="9482B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9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">
    <w:abstractNumId w:val="8"/>
  </w:num>
  <w:num w:numId="5">
    <w:abstractNumId w:val="0"/>
  </w:num>
  <w:num w:numId="6">
    <w:abstractNumId w:val="15"/>
  </w:num>
  <w:num w:numId="7">
    <w:abstractNumId w:val="16"/>
  </w:num>
  <w:num w:numId="8">
    <w:abstractNumId w:val="20"/>
  </w:num>
  <w:num w:numId="9">
    <w:abstractNumId w:val="6"/>
  </w:num>
  <w:num w:numId="10">
    <w:abstractNumId w:val="10"/>
  </w:num>
  <w:num w:numId="11">
    <w:abstractNumId w:val="11"/>
  </w:num>
  <w:num w:numId="12">
    <w:abstractNumId w:val="13"/>
  </w:num>
  <w:num w:numId="13">
    <w:abstractNumId w:val="21"/>
  </w:num>
  <w:num w:numId="14">
    <w:abstractNumId w:val="2"/>
  </w:num>
  <w:num w:numId="15">
    <w:abstractNumId w:val="1"/>
  </w:num>
  <w:num w:numId="16">
    <w:abstractNumId w:val="3"/>
  </w:num>
  <w:num w:numId="17">
    <w:abstractNumId w:val="14"/>
  </w:num>
  <w:num w:numId="18">
    <w:abstractNumId w:val="9"/>
  </w:num>
  <w:num w:numId="19">
    <w:abstractNumId w:val="7"/>
  </w:num>
  <w:num w:numId="20">
    <w:abstractNumId w:val="12"/>
  </w:num>
  <w:num w:numId="21">
    <w:abstractNumId w:val="17"/>
  </w:num>
  <w:num w:numId="22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E726C"/>
    <w:rsid w:val="00040896"/>
    <w:rsid w:val="00047A26"/>
    <w:rsid w:val="0005166F"/>
    <w:rsid w:val="00056CFF"/>
    <w:rsid w:val="00065074"/>
    <w:rsid w:val="00066B92"/>
    <w:rsid w:val="00067ADD"/>
    <w:rsid w:val="00073B5C"/>
    <w:rsid w:val="0008283B"/>
    <w:rsid w:val="000956E6"/>
    <w:rsid w:val="000B340C"/>
    <w:rsid w:val="000B3418"/>
    <w:rsid w:val="000B4FAF"/>
    <w:rsid w:val="000D4086"/>
    <w:rsid w:val="000D62D3"/>
    <w:rsid w:val="000D7B17"/>
    <w:rsid w:val="00140E1F"/>
    <w:rsid w:val="00162FF8"/>
    <w:rsid w:val="00163AA6"/>
    <w:rsid w:val="00181CA1"/>
    <w:rsid w:val="00183034"/>
    <w:rsid w:val="001B19BC"/>
    <w:rsid w:val="001B40F5"/>
    <w:rsid w:val="001D67F6"/>
    <w:rsid w:val="001E0824"/>
    <w:rsid w:val="001E18A9"/>
    <w:rsid w:val="0021654F"/>
    <w:rsid w:val="002412FA"/>
    <w:rsid w:val="00246F36"/>
    <w:rsid w:val="00250D87"/>
    <w:rsid w:val="002620A4"/>
    <w:rsid w:val="00267A48"/>
    <w:rsid w:val="00295E0C"/>
    <w:rsid w:val="002968D4"/>
    <w:rsid w:val="002A509E"/>
    <w:rsid w:val="002A761A"/>
    <w:rsid w:val="002B45FC"/>
    <w:rsid w:val="002C33BF"/>
    <w:rsid w:val="002C579B"/>
    <w:rsid w:val="002D4A99"/>
    <w:rsid w:val="002E51F4"/>
    <w:rsid w:val="002F2777"/>
    <w:rsid w:val="002F684D"/>
    <w:rsid w:val="003102FE"/>
    <w:rsid w:val="0031334B"/>
    <w:rsid w:val="0032327E"/>
    <w:rsid w:val="00347286"/>
    <w:rsid w:val="00347497"/>
    <w:rsid w:val="00371CA7"/>
    <w:rsid w:val="00375786"/>
    <w:rsid w:val="003770B3"/>
    <w:rsid w:val="00377365"/>
    <w:rsid w:val="00385996"/>
    <w:rsid w:val="00396594"/>
    <w:rsid w:val="003A1A17"/>
    <w:rsid w:val="003A6A8A"/>
    <w:rsid w:val="003B6C6A"/>
    <w:rsid w:val="003D4D8E"/>
    <w:rsid w:val="003E0BCE"/>
    <w:rsid w:val="003E1B8B"/>
    <w:rsid w:val="003F6A9B"/>
    <w:rsid w:val="00402D51"/>
    <w:rsid w:val="00404576"/>
    <w:rsid w:val="00441404"/>
    <w:rsid w:val="00453F41"/>
    <w:rsid w:val="00463862"/>
    <w:rsid w:val="00476A74"/>
    <w:rsid w:val="004779FC"/>
    <w:rsid w:val="0048056A"/>
    <w:rsid w:val="00492BFA"/>
    <w:rsid w:val="004E0DD7"/>
    <w:rsid w:val="004E793B"/>
    <w:rsid w:val="004F7BB0"/>
    <w:rsid w:val="00521381"/>
    <w:rsid w:val="00522BE4"/>
    <w:rsid w:val="00524648"/>
    <w:rsid w:val="0054338D"/>
    <w:rsid w:val="00561449"/>
    <w:rsid w:val="0056429B"/>
    <w:rsid w:val="00574524"/>
    <w:rsid w:val="00595037"/>
    <w:rsid w:val="005A6737"/>
    <w:rsid w:val="005A67D6"/>
    <w:rsid w:val="005B045E"/>
    <w:rsid w:val="005B0A34"/>
    <w:rsid w:val="005B4A5D"/>
    <w:rsid w:val="005C49AD"/>
    <w:rsid w:val="00600D2F"/>
    <w:rsid w:val="00602D24"/>
    <w:rsid w:val="00617AC5"/>
    <w:rsid w:val="006536B3"/>
    <w:rsid w:val="00656309"/>
    <w:rsid w:val="00666274"/>
    <w:rsid w:val="006A2792"/>
    <w:rsid w:val="006C64CE"/>
    <w:rsid w:val="007020C3"/>
    <w:rsid w:val="00780017"/>
    <w:rsid w:val="007A6EB1"/>
    <w:rsid w:val="007D1A7A"/>
    <w:rsid w:val="007F354E"/>
    <w:rsid w:val="00820E40"/>
    <w:rsid w:val="00844001"/>
    <w:rsid w:val="0085042F"/>
    <w:rsid w:val="00883D67"/>
    <w:rsid w:val="00886043"/>
    <w:rsid w:val="008A6B76"/>
    <w:rsid w:val="008D4338"/>
    <w:rsid w:val="00902174"/>
    <w:rsid w:val="00922C71"/>
    <w:rsid w:val="00937433"/>
    <w:rsid w:val="009519C1"/>
    <w:rsid w:val="009B3681"/>
    <w:rsid w:val="009C08D1"/>
    <w:rsid w:val="009D20CA"/>
    <w:rsid w:val="009E49D6"/>
    <w:rsid w:val="00A1494E"/>
    <w:rsid w:val="00A17B71"/>
    <w:rsid w:val="00A41B9A"/>
    <w:rsid w:val="00A80375"/>
    <w:rsid w:val="00A928C8"/>
    <w:rsid w:val="00AB33D5"/>
    <w:rsid w:val="00B11D47"/>
    <w:rsid w:val="00B276F5"/>
    <w:rsid w:val="00B31449"/>
    <w:rsid w:val="00B53517"/>
    <w:rsid w:val="00B9040A"/>
    <w:rsid w:val="00BC5B62"/>
    <w:rsid w:val="00BE12F3"/>
    <w:rsid w:val="00BE4867"/>
    <w:rsid w:val="00C17517"/>
    <w:rsid w:val="00C4216C"/>
    <w:rsid w:val="00C45111"/>
    <w:rsid w:val="00C61BE7"/>
    <w:rsid w:val="00C72859"/>
    <w:rsid w:val="00CB0C20"/>
    <w:rsid w:val="00CB32C4"/>
    <w:rsid w:val="00CE2A91"/>
    <w:rsid w:val="00CE726C"/>
    <w:rsid w:val="00CF05B2"/>
    <w:rsid w:val="00D207FD"/>
    <w:rsid w:val="00D35036"/>
    <w:rsid w:val="00D37D9D"/>
    <w:rsid w:val="00D6095F"/>
    <w:rsid w:val="00D651F6"/>
    <w:rsid w:val="00D7058A"/>
    <w:rsid w:val="00D70E33"/>
    <w:rsid w:val="00D72FCA"/>
    <w:rsid w:val="00D7587E"/>
    <w:rsid w:val="00D76E88"/>
    <w:rsid w:val="00D85A32"/>
    <w:rsid w:val="00DB591D"/>
    <w:rsid w:val="00DD49DA"/>
    <w:rsid w:val="00DD7A5C"/>
    <w:rsid w:val="00DE53EF"/>
    <w:rsid w:val="00DF3E0F"/>
    <w:rsid w:val="00DF712B"/>
    <w:rsid w:val="00DF771A"/>
    <w:rsid w:val="00E1110D"/>
    <w:rsid w:val="00E12765"/>
    <w:rsid w:val="00E339FA"/>
    <w:rsid w:val="00E832E2"/>
    <w:rsid w:val="00EA76B3"/>
    <w:rsid w:val="00EC2C17"/>
    <w:rsid w:val="00ED13F4"/>
    <w:rsid w:val="00EE0825"/>
    <w:rsid w:val="00EE55E5"/>
    <w:rsid w:val="00EF38E2"/>
    <w:rsid w:val="00EF62B1"/>
    <w:rsid w:val="00F049C2"/>
    <w:rsid w:val="00F36932"/>
    <w:rsid w:val="00F4560A"/>
    <w:rsid w:val="00F7619F"/>
    <w:rsid w:val="00F806F8"/>
    <w:rsid w:val="00F82097"/>
    <w:rsid w:val="00FA5334"/>
    <w:rsid w:val="00FB3E9F"/>
    <w:rsid w:val="00FB6F19"/>
    <w:rsid w:val="00FB7210"/>
    <w:rsid w:val="00FC71BA"/>
    <w:rsid w:val="00FD5BC6"/>
    <w:rsid w:val="00FF23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576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705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4749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05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659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1">
    <w:name w:val="Основной текст (5)_"/>
    <w:basedOn w:val="a0"/>
    <w:link w:val="52"/>
    <w:rsid w:val="00404576"/>
    <w:rPr>
      <w:shd w:val="clear" w:color="auto" w:fill="FFFFFF"/>
    </w:rPr>
  </w:style>
  <w:style w:type="paragraph" w:customStyle="1" w:styleId="52">
    <w:name w:val="Основной текст (5)"/>
    <w:basedOn w:val="a"/>
    <w:link w:val="51"/>
    <w:rsid w:val="00404576"/>
    <w:pPr>
      <w:shd w:val="clear" w:color="auto" w:fill="FFFFFF"/>
      <w:spacing w:after="540" w:line="278" w:lineRule="exact"/>
      <w:jc w:val="both"/>
    </w:pPr>
    <w:rPr>
      <w:rFonts w:eastAsiaTheme="minorHAnsi"/>
      <w:lang w:eastAsia="en-US"/>
    </w:rPr>
  </w:style>
  <w:style w:type="paragraph" w:styleId="a3">
    <w:name w:val="No Spacing"/>
    <w:uiPriority w:val="1"/>
    <w:qFormat/>
    <w:rsid w:val="0040457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404576"/>
  </w:style>
  <w:style w:type="paragraph" w:customStyle="1" w:styleId="Default">
    <w:name w:val="Default"/>
    <w:rsid w:val="004045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4749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347497"/>
    <w:rPr>
      <w:color w:val="0000FF"/>
      <w:u w:val="single"/>
    </w:rPr>
  </w:style>
  <w:style w:type="character" w:customStyle="1" w:styleId="stn-postcategoryicon">
    <w:name w:val="stn-postcategoryicon"/>
    <w:basedOn w:val="a0"/>
    <w:rsid w:val="00347497"/>
  </w:style>
  <w:style w:type="character" w:customStyle="1" w:styleId="stn-post-metadata-category-name">
    <w:name w:val="stn-post-metadata-category-name"/>
    <w:basedOn w:val="a0"/>
    <w:rsid w:val="00347497"/>
  </w:style>
  <w:style w:type="paragraph" w:styleId="a5">
    <w:name w:val="Normal (Web)"/>
    <w:basedOn w:val="a"/>
    <w:uiPriority w:val="99"/>
    <w:unhideWhenUsed/>
    <w:rsid w:val="00561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561449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705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7">
    <w:name w:val="Emphasis"/>
    <w:basedOn w:val="a0"/>
    <w:uiPriority w:val="20"/>
    <w:qFormat/>
    <w:rsid w:val="00F4560A"/>
    <w:rPr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396594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F05B2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customStyle="1" w:styleId="listparagraph">
    <w:name w:val="listparagraph"/>
    <w:basedOn w:val="a"/>
    <w:rsid w:val="00CF05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0">
    <w:name w:val="a0"/>
    <w:basedOn w:val="a"/>
    <w:rsid w:val="009D2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ED13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A50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A509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basedOn w:val="a"/>
    <w:rsid w:val="002A5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21"/>
    <w:basedOn w:val="a"/>
    <w:rsid w:val="00140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basedOn w:val="a"/>
    <w:rsid w:val="00140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topleveltext">
    <w:name w:val="formattexttopleveltext"/>
    <w:basedOn w:val="a"/>
    <w:rsid w:val="00140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">
    <w:name w:val="a"/>
    <w:basedOn w:val="a"/>
    <w:rsid w:val="00313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basedOn w:val="a"/>
    <w:rsid w:val="000B3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-">
    <w:name w:val="-"/>
    <w:basedOn w:val="a0"/>
    <w:rsid w:val="000B340C"/>
  </w:style>
  <w:style w:type="paragraph" w:customStyle="1" w:styleId="22">
    <w:name w:val="2"/>
    <w:basedOn w:val="a"/>
    <w:rsid w:val="000B3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0">
    <w:name w:val="20"/>
    <w:basedOn w:val="a"/>
    <w:rsid w:val="00056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FollowedHyperlink"/>
    <w:basedOn w:val="a0"/>
    <w:uiPriority w:val="99"/>
    <w:semiHidden/>
    <w:unhideWhenUsed/>
    <w:rsid w:val="00DF712B"/>
    <w:rPr>
      <w:color w:val="800080"/>
      <w:u w:val="single"/>
    </w:rPr>
  </w:style>
  <w:style w:type="paragraph" w:customStyle="1" w:styleId="ww-">
    <w:name w:val="ww-"/>
    <w:basedOn w:val="a"/>
    <w:rsid w:val="00656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1"/>
    <w:basedOn w:val="a"/>
    <w:rsid w:val="00656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ffiletext">
    <w:name w:val="wf_file_text"/>
    <w:basedOn w:val="a0"/>
    <w:rsid w:val="00BE48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57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rsid w:val="00404576"/>
    <w:rPr>
      <w:shd w:val="clear" w:color="auto" w:fill="FFFFFF"/>
    </w:rPr>
  </w:style>
  <w:style w:type="paragraph" w:customStyle="1" w:styleId="50">
    <w:name w:val="Основной текст (5)"/>
    <w:basedOn w:val="a"/>
    <w:link w:val="5"/>
    <w:rsid w:val="00404576"/>
    <w:pPr>
      <w:shd w:val="clear" w:color="auto" w:fill="FFFFFF"/>
      <w:spacing w:after="540" w:line="278" w:lineRule="exact"/>
      <w:jc w:val="both"/>
    </w:pPr>
    <w:rPr>
      <w:rFonts w:eastAsiaTheme="minorHAnsi"/>
      <w:lang w:eastAsia="en-US"/>
    </w:rPr>
  </w:style>
  <w:style w:type="paragraph" w:styleId="a3">
    <w:name w:val="No Spacing"/>
    <w:uiPriority w:val="1"/>
    <w:qFormat/>
    <w:rsid w:val="0040457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404576"/>
  </w:style>
  <w:style w:type="paragraph" w:customStyle="1" w:styleId="Default">
    <w:name w:val="Default"/>
    <w:rsid w:val="004045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5406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6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47673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110065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0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7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545888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87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06195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2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29255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02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45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0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488882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5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288080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8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12939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95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11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1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8187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28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72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3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9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1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3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2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93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3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2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7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9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4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4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9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17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7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19096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17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17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73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56518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9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893430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4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9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93610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632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65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71646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26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78143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06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1623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86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92141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29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7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0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64687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78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188927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0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6092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97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8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23025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99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92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2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74552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6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50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98449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67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76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9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63778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8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17588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3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7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75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0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52861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811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28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5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52234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071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8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4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0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87318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126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2937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0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6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6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0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1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716120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720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4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13654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2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24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05923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85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29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0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34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582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73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2" w:color="auto"/>
            <w:right w:val="none" w:sz="0" w:space="0" w:color="auto"/>
          </w:divBdr>
        </w:div>
      </w:divsChild>
    </w:div>
    <w:div w:id="92464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27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1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7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45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4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63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42500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732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37228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18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73664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83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4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04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44335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6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03670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7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1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7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8097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29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68995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single" w:sz="8" w:space="1" w:color="auto"/>
            <w:right w:val="single" w:sz="8" w:space="1" w:color="auto"/>
          </w:divBdr>
        </w:div>
        <w:div w:id="36564531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single" w:sz="8" w:space="1" w:color="auto"/>
            <w:right w:val="single" w:sz="8" w:space="1" w:color="auto"/>
          </w:divBdr>
        </w:div>
        <w:div w:id="160336854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single" w:sz="8" w:space="1" w:color="auto"/>
            <w:right w:val="single" w:sz="8" w:space="1" w:color="auto"/>
          </w:divBdr>
        </w:div>
        <w:div w:id="192324792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88552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70518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63178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81830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96164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99117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110534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446303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37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01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8664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701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672184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22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3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892362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89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514475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3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023030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09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4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2" w:color="auto"/>
            <w:right w:val="none" w:sz="0" w:space="0" w:color="auto"/>
          </w:divBdr>
        </w:div>
      </w:divsChild>
    </w:div>
    <w:div w:id="122174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8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16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35026">
                  <w:marLeft w:val="18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58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24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8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89313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54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665708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63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70246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943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511617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5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271766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6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244076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6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2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8320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36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3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4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5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8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7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119508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10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6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171938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7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2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884989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4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4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89440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25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9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49884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27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99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878810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71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093453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22319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2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856502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9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5473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9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5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2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46910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59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89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0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616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576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15314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6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079815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94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28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73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46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8" w:space="1" w:color="auto"/>
                    <w:right w:val="none" w:sz="0" w:space="0" w:color="auto"/>
                  </w:divBdr>
                </w:div>
                <w:div w:id="1860772059">
                  <w:marLeft w:val="0"/>
                  <w:marRight w:val="0"/>
                  <w:marTop w:val="0"/>
                  <w:marBottom w:val="0"/>
                  <w:divBdr>
                    <w:top w:val="single" w:sz="8" w:space="1" w:color="auto"/>
                    <w:left w:val="none" w:sz="0" w:space="0" w:color="auto"/>
                    <w:bottom w:val="single" w:sz="8" w:space="1" w:color="auto"/>
                    <w:right w:val="none" w:sz="0" w:space="0" w:color="auto"/>
                  </w:divBdr>
                </w:div>
              </w:divsChild>
            </w:div>
          </w:divsChild>
        </w:div>
        <w:div w:id="20856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32753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161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125633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52228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98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75918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4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72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06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116638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9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529325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7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350036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881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dmkoros.ru/maloe-i-srednee-predprinimatelstv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CC1F10-BED5-4FC8-8705-9650C65622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686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MIR</Company>
  <LinksUpToDate>false</LinksUpToDate>
  <CharactersWithSpaces>1094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master</cp:lastModifiedBy>
  <cp:revision>166</cp:revision>
  <cp:lastPrinted>2017-03-16T05:23:00Z</cp:lastPrinted>
  <dcterms:created xsi:type="dcterms:W3CDTF">2017-03-14T13:52:00Z</dcterms:created>
  <dcterms:modified xsi:type="dcterms:W3CDTF">2023-11-11T04:12:00Z</dcterms:modified>
</cp:coreProperties>
</file>