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97" w:rsidRPr="00347497" w:rsidRDefault="00347497" w:rsidP="00347497">
      <w:pPr>
        <w:spacing w:before="94" w:after="94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347497">
        <w:rPr>
          <w:rFonts w:ascii="Palatino Linotype" w:eastAsia="Times New Roman" w:hAnsi="Palatino Linotype" w:cs="Times New Roman"/>
          <w:color w:val="3D3D3D"/>
          <w:sz w:val="45"/>
          <w:szCs w:val="45"/>
        </w:rPr>
        <w:t>Реестр объекты недвижимости</w:t>
      </w:r>
    </w:p>
    <w:p w:rsidR="00347497" w:rsidRPr="00347497" w:rsidRDefault="00347497" w:rsidP="00347497">
      <w:pPr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hyperlink r:id="rId5" w:history="1">
        <w:r w:rsidRPr="00347497">
          <w:rPr>
            <w:rFonts w:ascii="Palatino Linotype" w:eastAsia="Times New Roman" w:hAnsi="Palatino Linotype" w:cs="Times New Roman"/>
            <w:color w:val="98A48E"/>
            <w:sz w:val="45"/>
          </w:rPr>
          <w:t>Реестр  недвижимого имущества находящегося в собственности муниципального образования «</w:t>
        </w:r>
        <w:proofErr w:type="spellStart"/>
        <w:r w:rsidRPr="00347497">
          <w:rPr>
            <w:rFonts w:ascii="Palatino Linotype" w:eastAsia="Times New Roman" w:hAnsi="Palatino Linotype" w:cs="Times New Roman"/>
            <w:color w:val="98A48E"/>
            <w:sz w:val="45"/>
          </w:rPr>
          <w:t>Корочанский</w:t>
        </w:r>
        <w:proofErr w:type="spellEnd"/>
        <w:r w:rsidRPr="00347497">
          <w:rPr>
            <w:rFonts w:ascii="Palatino Linotype" w:eastAsia="Times New Roman" w:hAnsi="Palatino Linotype" w:cs="Times New Roman"/>
            <w:color w:val="98A48E"/>
            <w:sz w:val="45"/>
          </w:rPr>
          <w:t xml:space="preserve"> сельсовет»  Беловского района Курской области, закрепленного на праве оперативного управления за муниципальными учреждениями поселения                    </w:t>
        </w:r>
      </w:hyperlink>
    </w:p>
    <w:p w:rsidR="00347497" w:rsidRPr="00347497" w:rsidRDefault="00347497" w:rsidP="00347497">
      <w:pPr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347497">
        <w:rPr>
          <w:rFonts w:ascii="Verdana" w:eastAsia="Times New Roman" w:hAnsi="Verdana" w:cs="Times New Roman"/>
          <w:color w:val="819075"/>
          <w:sz w:val="24"/>
          <w:szCs w:val="24"/>
        </w:rPr>
        <w:t>Просмотров: 744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5"/>
        <w:gridCol w:w="1438"/>
        <w:gridCol w:w="787"/>
        <w:gridCol w:w="1281"/>
        <w:gridCol w:w="1471"/>
        <w:gridCol w:w="694"/>
        <w:gridCol w:w="955"/>
        <w:gridCol w:w="1309"/>
      </w:tblGrid>
      <w:tr w:rsidR="00347497" w:rsidRPr="00347497" w:rsidTr="003474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Общая площадь, кв. м.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Протяженность, п.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м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Глубина (м) Высота (м) объем (куб.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м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Существенные ограничения </w:t>
            </w:r>
            <w:proofErr w:type="spell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использованимя</w:t>
            </w:r>
            <w:proofErr w:type="spell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347497" w:rsidRPr="00347497" w:rsidTr="003474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8</w:t>
            </w:r>
          </w:p>
        </w:tc>
      </w:tr>
      <w:tr w:rsidR="00347497" w:rsidRPr="00347497" w:rsidTr="003474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Здание-клуб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Курская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обл. </w:t>
            </w:r>
            <w:proofErr w:type="spell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219,6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46:01:110202:131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347497" w:rsidRPr="00347497" w:rsidTr="003474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Д.Корочка,169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347497" w:rsidRPr="00347497" w:rsidTr="003474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Здани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е-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Дом Досуга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Курская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обл. </w:t>
            </w:r>
            <w:proofErr w:type="spell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259,6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46:01:110301:379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347497" w:rsidRPr="00347497" w:rsidTr="003474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с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.Д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олгий Колодезь, ул. Центральная,2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347497" w:rsidRPr="00347497" w:rsidTr="003474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Здани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е-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Дом Досуга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Курская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обл. </w:t>
            </w:r>
            <w:proofErr w:type="spell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259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46:01:110101:283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347497" w:rsidRPr="00347497" w:rsidTr="003474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д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.С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лободка-Корочка, ул.Березовка,32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47497" w:rsidRPr="00347497" w:rsidRDefault="00347497" w:rsidP="003474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347497" w:rsidRPr="00347497" w:rsidTr="003474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Здание-административное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Курская обл. </w:t>
            </w:r>
            <w:proofErr w:type="spell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 д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.К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орочка,121А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197,5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46:01:110202:122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347497" w:rsidRPr="00347497" w:rsidTr="003474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Мемориальный комплекс в честь воинов-земляков, погибших в годы </w:t>
            </w: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Великой Отечественной войны 1941-1945гг.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Курская обл. </w:t>
            </w:r>
            <w:proofErr w:type="spell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 д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.К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орочка,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83,3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46:01:110202:132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347497" w:rsidRPr="00347497" w:rsidTr="003474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Гидротехническое сооружение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Курская обл. </w:t>
            </w:r>
            <w:proofErr w:type="spell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 д</w:t>
            </w:r>
            <w:proofErr w:type="gramStart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.С</w:t>
            </w:r>
            <w:proofErr w:type="gramEnd"/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лободка Корочка,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168,7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46:01:110101:159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47497" w:rsidRPr="00347497" w:rsidRDefault="00347497" w:rsidP="00347497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47497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</w:tbl>
    <w:p w:rsidR="00347497" w:rsidRPr="00347497" w:rsidRDefault="00347497" w:rsidP="00347497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347497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6" w:history="1">
        <w:r w:rsidRPr="00347497">
          <w:rPr>
            <w:rFonts w:ascii="Verdana" w:eastAsia="Times New Roman" w:hAnsi="Verdana" w:cs="Times New Roman"/>
            <w:color w:val="6F7C64"/>
            <w:sz w:val="24"/>
            <w:szCs w:val="24"/>
          </w:rPr>
          <w:t>Реестр объекты недвижимости</w:t>
        </w:r>
      </w:hyperlink>
    </w:p>
    <w:p w:rsidR="00F049C2" w:rsidRPr="00347497" w:rsidRDefault="00F049C2" w:rsidP="00347497"/>
    <w:sectPr w:rsidR="00F049C2" w:rsidRPr="00347497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D4086"/>
    <w:rsid w:val="00181CA1"/>
    <w:rsid w:val="001D67F6"/>
    <w:rsid w:val="00254FA3"/>
    <w:rsid w:val="00295E0C"/>
    <w:rsid w:val="00347497"/>
    <w:rsid w:val="003770B3"/>
    <w:rsid w:val="00404576"/>
    <w:rsid w:val="004779FC"/>
    <w:rsid w:val="005B4A5D"/>
    <w:rsid w:val="00600D2F"/>
    <w:rsid w:val="007020C3"/>
    <w:rsid w:val="007A6EB1"/>
    <w:rsid w:val="00820E40"/>
    <w:rsid w:val="0085042F"/>
    <w:rsid w:val="00883D67"/>
    <w:rsid w:val="00937433"/>
    <w:rsid w:val="009B3681"/>
    <w:rsid w:val="009C08D1"/>
    <w:rsid w:val="00A41B9A"/>
    <w:rsid w:val="00B31449"/>
    <w:rsid w:val="00CE726C"/>
    <w:rsid w:val="00D207FD"/>
    <w:rsid w:val="00D37D9D"/>
    <w:rsid w:val="00DE53EF"/>
    <w:rsid w:val="00E12765"/>
    <w:rsid w:val="00EA76B3"/>
    <w:rsid w:val="00F049C2"/>
    <w:rsid w:val="00FB6F19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imushchestvennaya-podderzhka-subektov-msp/imushchestvennaya-podderzhka-subektov-msp-7/imushchestvennaya-podderzhka-subektov-msp-9" TargetMode="External"/><Relationship Id="rId5" Type="http://schemas.openxmlformats.org/officeDocument/2006/relationships/hyperlink" Target="https://admkoros.ru/imushchestvennaya-podderzhka-subektov-msp/imushchestvennaya-podderzhka-subektov-msp-7/imushchestvennaya-podderzhka-subektov-msp-9/1459-reestr-nedvizhimogo-imushchestva-nakhodyashchegosya-v-sobstvennosti-munitsipal-nogo-obrazovaniya-korochanskij-sel-sovet-belovskogo-rajona-kurskoj-oblasti-zakreplennogo-na-prave-operativnogo-upravleniya-za-munitsipal-nymi-uchrezhdeniyami-poseleniya-po-sostoyaniyu-na-01-09-2020g-2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FA3E-2242-4561-B094-52A0AA86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12</cp:revision>
  <cp:lastPrinted>2017-03-16T05:23:00Z</cp:lastPrinted>
  <dcterms:created xsi:type="dcterms:W3CDTF">2017-03-14T13:52:00Z</dcterms:created>
  <dcterms:modified xsi:type="dcterms:W3CDTF">2023-11-10T17:32:00Z</dcterms:modified>
</cp:coreProperties>
</file>